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84" w:rsidRDefault="00FA7A84" w:rsidP="00FA7A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Немного о семейных ценностях</w:t>
      </w:r>
    </w:p>
    <w:p w:rsidR="00FA7A84" w:rsidRPr="00FA7A84" w:rsidRDefault="00FA7A84" w:rsidP="00FA7A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84" w:rsidRDefault="00FA7A84" w:rsidP="00FA7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Указом Президента РФ «О национальной стратегии действий в интересах детей на 2012-2017 годы» приоритетным направлением является семья и семейные ценности.</w:t>
      </w:r>
    </w:p>
    <w:p w:rsidR="00FA7A84" w:rsidRDefault="00FA7A84" w:rsidP="00FA7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же мы с </w:t>
      </w:r>
      <w:r w:rsidR="00544E7A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 xml:space="preserve"> понимаем под семейными ценностями? Как эти ценности влияют на становление личности каждого члена семьи?</w:t>
      </w:r>
    </w:p>
    <w:p w:rsidR="00F613C4" w:rsidRDefault="00F613C4" w:rsidP="00544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84">
        <w:rPr>
          <w:rFonts w:ascii="Times New Roman" w:hAnsi="Times New Roman" w:cs="Times New Roman"/>
          <w:sz w:val="28"/>
          <w:szCs w:val="28"/>
        </w:rPr>
        <w:t xml:space="preserve">Семейные ценности  это то, что важно, ценно, уважаемо всеми членами семьи, общее поле их интересов. Для большинства семейные ценности приблизительно одинаковы: любовь, </w:t>
      </w:r>
      <w:proofErr w:type="spellStart"/>
      <w:r w:rsidR="00544E7A">
        <w:rPr>
          <w:rFonts w:ascii="Times New Roman" w:hAnsi="Times New Roman" w:cs="Times New Roman"/>
          <w:sz w:val="28"/>
          <w:szCs w:val="28"/>
        </w:rPr>
        <w:t>р</w:t>
      </w:r>
      <w:r w:rsidR="00544E7A" w:rsidRPr="00FA7A84">
        <w:rPr>
          <w:rFonts w:ascii="Times New Roman" w:hAnsi="Times New Roman" w:cs="Times New Roman"/>
          <w:sz w:val="28"/>
          <w:szCs w:val="28"/>
        </w:rPr>
        <w:t>одительство</w:t>
      </w:r>
      <w:proofErr w:type="spellEnd"/>
      <w:r w:rsidRPr="00FA7A84">
        <w:rPr>
          <w:rFonts w:ascii="Times New Roman" w:hAnsi="Times New Roman" w:cs="Times New Roman"/>
          <w:sz w:val="28"/>
          <w:szCs w:val="28"/>
        </w:rPr>
        <w:t xml:space="preserve">, верность, доверие, связь с предками, дом... Словом, все то, без чего семью и назвать-то семьей сложно. Более того  сама семья, как собирательный элемент этих факторов, тоже ценность! Но названные моменты  не константа, ведь общество развивается, каждому этапу соответствует свой тип отношений между близкими людьми и то, что в этих отношениях ценится. </w:t>
      </w:r>
    </w:p>
    <w:p w:rsidR="00544E7A" w:rsidRDefault="00544E7A" w:rsidP="00544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глобальном смысле семейные ценности динамичны и изменчивы. Но всегда ли эта динамика позитивна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нет. Так, сегодня вместо любви и семейного благополучия в моду входит скандальность, «модность» разводов, унижений. Примером этого служит центральное телевидение, где на смену «Ворониным» приходят Букины, которые якобы счастливы вместе. Модным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шоу, где скандалы сменяются страстью, а страсть – ненавистью.</w:t>
      </w:r>
    </w:p>
    <w:p w:rsidR="00544E7A" w:rsidRDefault="00544E7A" w:rsidP="00544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нам, тем, кто желает привить свои</w:t>
      </w:r>
      <w:r w:rsidR="00072C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детям любовь, ответственность, взаимоуважение, добропорядочность? Нам нужно действовать сообща. Сегодня мы можем собственным примером показать</w:t>
      </w:r>
      <w:r w:rsidR="00072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ХОРОШО жить в добре и взаимности. </w:t>
      </w:r>
    </w:p>
    <w:p w:rsidR="00544E7A" w:rsidRPr="00544E7A" w:rsidRDefault="00544E7A" w:rsidP="00544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Присылайте ваши семейные фото, рассказы, стихи и добрые пожелания по адресу </w:t>
      </w:r>
      <w:hyperlink r:id="rId4" w:history="1">
        <w:r w:rsidRPr="004A37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RinaShatalova</w:t>
        </w:r>
        <w:r w:rsidRPr="004A37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A37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44E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37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4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2C4D">
        <w:rPr>
          <w:rFonts w:ascii="Times New Roman" w:hAnsi="Times New Roman" w:cs="Times New Roman"/>
          <w:sz w:val="28"/>
          <w:szCs w:val="28"/>
        </w:rPr>
        <w:t>ваш положительный пример обязательно будет услышан.</w:t>
      </w:r>
    </w:p>
    <w:p w:rsidR="00544E7A" w:rsidRDefault="00544E7A" w:rsidP="00544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E7A" w:rsidRDefault="00544E7A" w:rsidP="00544E7A">
      <w:pPr>
        <w:spacing w:after="0" w:line="360" w:lineRule="auto"/>
        <w:ind w:firstLine="708"/>
        <w:jc w:val="both"/>
      </w:pPr>
    </w:p>
    <w:p w:rsidR="00F613C4" w:rsidRDefault="00F613C4" w:rsidP="00F613C4"/>
    <w:p w:rsidR="00F613C4" w:rsidRDefault="00F613C4" w:rsidP="00F613C4"/>
    <w:sectPr w:rsidR="00F613C4" w:rsidSect="00FA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3C4"/>
    <w:rsid w:val="00072C4D"/>
    <w:rsid w:val="00544E7A"/>
    <w:rsid w:val="007B010C"/>
    <w:rsid w:val="00826B4E"/>
    <w:rsid w:val="008B0491"/>
    <w:rsid w:val="00F613C4"/>
    <w:rsid w:val="00FA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naShata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Шаталова Е.М.</cp:lastModifiedBy>
  <cp:revision>3</cp:revision>
  <dcterms:created xsi:type="dcterms:W3CDTF">2012-09-05T10:23:00Z</dcterms:created>
  <dcterms:modified xsi:type="dcterms:W3CDTF">2012-09-06T11:28:00Z</dcterms:modified>
</cp:coreProperties>
</file>